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4D6" w:rsidRPr="00E825F3" w:rsidRDefault="00B534D6" w:rsidP="00B534D6">
      <w:pPr>
        <w:tabs>
          <w:tab w:val="left" w:pos="426"/>
        </w:tabs>
        <w:rPr>
          <w:rFonts w:ascii="Times New Roman" w:hAnsi="Times New Roman" w:cs="Times New Roman"/>
          <w:b/>
          <w:sz w:val="24"/>
          <w:lang w:val="kk-KZ"/>
        </w:rPr>
      </w:pPr>
      <w:r w:rsidRPr="00E825F3">
        <w:rPr>
          <w:rFonts w:ascii="Times New Roman" w:eastAsia="Times New Roman" w:hAnsi="Times New Roman" w:cs="Times New Roman"/>
          <w:bCs/>
          <w:i/>
          <w:sz w:val="24"/>
          <w:lang w:val="kk-KZ" w:eastAsia="ru-RU"/>
        </w:rPr>
        <w:t>Әлеуетті қызметтерді жеткізушіге</w:t>
      </w:r>
      <w:r w:rsidRPr="00E825F3"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B534D6" w:rsidRPr="00E825F3" w:rsidRDefault="00B534D6" w:rsidP="00B534D6">
      <w:pPr>
        <w:tabs>
          <w:tab w:val="left" w:pos="426"/>
        </w:tabs>
        <w:rPr>
          <w:rFonts w:ascii="Times New Roman" w:hAnsi="Times New Roman" w:cs="Times New Roman"/>
          <w:i/>
          <w:sz w:val="24"/>
          <w:lang w:val="kk-KZ"/>
        </w:rPr>
      </w:pPr>
      <w:r w:rsidRPr="00E825F3">
        <w:rPr>
          <w:rFonts w:ascii="Times New Roman" w:hAnsi="Times New Roman" w:cs="Times New Roman"/>
          <w:i/>
          <w:sz w:val="24"/>
          <w:lang w:val="kk-KZ"/>
        </w:rPr>
        <w:t xml:space="preserve">Қызметтерді іске асыру мерзімі – 2022 жылғы </w:t>
      </w:r>
      <w:r w:rsidR="00E71B3E" w:rsidRPr="00E825F3">
        <w:rPr>
          <w:rFonts w:ascii="Times New Roman" w:hAnsi="Times New Roman" w:cs="Times New Roman"/>
          <w:i/>
          <w:sz w:val="24"/>
          <w:lang w:val="kk-KZ"/>
        </w:rPr>
        <w:t>11-12 тамыз</w:t>
      </w:r>
    </w:p>
    <w:p w:rsidR="00E71B3E" w:rsidRPr="00E825F3" w:rsidRDefault="00E71B3E" w:rsidP="00B534D6">
      <w:pPr>
        <w:tabs>
          <w:tab w:val="left" w:pos="426"/>
        </w:tabs>
        <w:rPr>
          <w:rFonts w:ascii="Times New Roman" w:hAnsi="Times New Roman" w:cs="Times New Roman"/>
          <w:i/>
          <w:sz w:val="24"/>
          <w:lang w:val="kk-KZ"/>
        </w:rPr>
      </w:pPr>
      <w:r w:rsidRPr="00E825F3">
        <w:rPr>
          <w:rFonts w:ascii="Times New Roman" w:hAnsi="Times New Roman" w:cs="Times New Roman"/>
          <w:i/>
          <w:sz w:val="24"/>
          <w:lang w:val="kk-KZ"/>
        </w:rPr>
        <w:t>Коммерциялық ұсыныстарды беру мерзімі 2022 жылдың 15 шілдеге дейін</w:t>
      </w:r>
    </w:p>
    <w:p w:rsidR="00E71B3E" w:rsidRPr="00E825F3" w:rsidRDefault="00E71B3E" w:rsidP="00B534D6">
      <w:pPr>
        <w:tabs>
          <w:tab w:val="left" w:pos="426"/>
        </w:tabs>
        <w:rPr>
          <w:rFonts w:ascii="Times New Roman" w:hAnsi="Times New Roman" w:cs="Times New Roman"/>
          <w:i/>
          <w:sz w:val="24"/>
          <w:lang w:val="kk-KZ"/>
        </w:rPr>
      </w:pPr>
      <w:r w:rsidRPr="00E825F3">
        <w:rPr>
          <w:rFonts w:ascii="Times New Roman" w:hAnsi="Times New Roman" w:cs="Times New Roman"/>
          <w:i/>
          <w:sz w:val="24"/>
          <w:lang w:val="kk-KZ"/>
        </w:rPr>
        <w:t>Коммерциялық ұсыныстарды Нұр-Сұлтан қаласы, Д.Қонаев көшесі, 12/1, 711</w:t>
      </w:r>
      <w:r w:rsidR="009A6228" w:rsidRPr="00E825F3">
        <w:rPr>
          <w:rFonts w:ascii="Times New Roman" w:hAnsi="Times New Roman" w:cs="Times New Roman"/>
          <w:i/>
          <w:sz w:val="24"/>
          <w:lang w:val="kk-KZ"/>
        </w:rPr>
        <w:t>-кеңсе мекенжайы бойынша ұсыну</w:t>
      </w:r>
      <w:r w:rsidRPr="00E825F3">
        <w:rPr>
          <w:rFonts w:ascii="Times New Roman" w:hAnsi="Times New Roman" w:cs="Times New Roman"/>
          <w:i/>
          <w:sz w:val="24"/>
          <w:lang w:val="kk-KZ"/>
        </w:rPr>
        <w:t>. Тел: 8 (7172) 23-59-44</w:t>
      </w:r>
    </w:p>
    <w:p w:rsidR="00B534D6" w:rsidRPr="002F7790" w:rsidRDefault="00B534D6" w:rsidP="00B534D6">
      <w:pPr>
        <w:tabs>
          <w:tab w:val="left" w:pos="426"/>
        </w:tabs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B534D6" w:rsidRPr="00083C04" w:rsidRDefault="009A6228" w:rsidP="009A6228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3C04">
        <w:rPr>
          <w:rFonts w:ascii="Times New Roman" w:hAnsi="Times New Roman" w:cs="Times New Roman"/>
          <w:b/>
          <w:sz w:val="28"/>
          <w:szCs w:val="28"/>
          <w:lang w:val="kk-KZ"/>
        </w:rPr>
        <w:t>Шетелде тұратын қандастардың қатысуымен «Қасиетті қазақ елі» халықаралық өнер фестивалін өткізу бойынша қызметтер</w:t>
      </w:r>
      <w:r w:rsidR="00B316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түрінің </w:t>
      </w:r>
      <w:r w:rsidR="00B316E5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B316E5" w:rsidRPr="00083C04">
        <w:rPr>
          <w:rFonts w:ascii="Times New Roman" w:hAnsi="Times New Roman" w:cs="Times New Roman"/>
          <w:b/>
          <w:sz w:val="28"/>
          <w:szCs w:val="28"/>
          <w:lang w:val="kk-KZ"/>
        </w:rPr>
        <w:t>ехникалық ерекшелігі</w:t>
      </w:r>
      <w:r w:rsidRPr="00083C0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534D6" w:rsidRPr="002F7790" w:rsidRDefault="00B534D6" w:rsidP="00B534D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45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969"/>
        <w:gridCol w:w="5953"/>
        <w:gridCol w:w="3969"/>
      </w:tblGrid>
      <w:tr w:rsidR="002F7790" w:rsidRPr="002F7790" w:rsidTr="002F779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790" w:rsidRPr="002F7790" w:rsidRDefault="002F7790" w:rsidP="00C841C8">
            <w:pPr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7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2F7790" w:rsidRPr="002F7790" w:rsidRDefault="002F7790" w:rsidP="00C841C8">
            <w:pPr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2F77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790" w:rsidRPr="002F7790" w:rsidRDefault="002F7790" w:rsidP="00C841C8">
            <w:pPr>
              <w:ind w:left="3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7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Атауы</w:t>
            </w:r>
            <w:r w:rsidRPr="002F77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790" w:rsidRPr="002F7790" w:rsidRDefault="002F7790" w:rsidP="00C841C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 w:bidi="en-US"/>
              </w:rPr>
            </w:pPr>
            <w:r w:rsidRPr="002F77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Техникалық сипаттамасы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790" w:rsidRPr="002F7790" w:rsidRDefault="002F7790" w:rsidP="00C841C8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2F779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Орындалу мерзімі</w:t>
            </w:r>
          </w:p>
        </w:tc>
      </w:tr>
      <w:tr w:rsidR="002F7790" w:rsidRPr="002F7790" w:rsidTr="002F7790">
        <w:trPr>
          <w:trHeight w:val="4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90" w:rsidRPr="00083C04" w:rsidRDefault="002F7790" w:rsidP="000170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3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90" w:rsidRPr="002F7790" w:rsidRDefault="00B316E5" w:rsidP="00C841C8">
            <w:pPr>
              <w:snapToGri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Қонақ үйде т</w:t>
            </w:r>
            <w:r w:rsidR="000158F8" w:rsidRPr="000158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ұру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90" w:rsidRPr="00E825F3" w:rsidRDefault="00B316E5" w:rsidP="00BE6D8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Times New Roman" w:eastAsia="Times New Roman" w:hAnsi="Times New Roman" w:cs="Times New Roman"/>
                <w:color w:val="002033"/>
                <w:kern w:val="0"/>
                <w:sz w:val="28"/>
                <w:szCs w:val="28"/>
                <w:lang w:val="kk-KZ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2033"/>
                <w:kern w:val="0"/>
                <w:sz w:val="28"/>
                <w:szCs w:val="28"/>
                <w:bdr w:val="none" w:sz="0" w:space="0" w:color="auto" w:frame="1"/>
                <w:lang w:val="kk-KZ" w:eastAsia="ru-RU" w:bidi="ar-SA"/>
              </w:rPr>
              <w:t>Тараз қаласында</w:t>
            </w:r>
            <w:r w:rsidR="00E47189" w:rsidRPr="00E47189">
              <w:rPr>
                <w:rFonts w:ascii="Times New Roman" w:eastAsia="Times New Roman" w:hAnsi="Times New Roman" w:cs="Times New Roman"/>
                <w:color w:val="002033"/>
                <w:kern w:val="0"/>
                <w:sz w:val="28"/>
                <w:szCs w:val="28"/>
                <w:bdr w:val="none" w:sz="0" w:space="0" w:color="auto" w:frame="1"/>
                <w:lang w:val="kk-KZ" w:eastAsia="ru-RU" w:bidi="ar-SA"/>
              </w:rPr>
              <w:t xml:space="preserve"> </w:t>
            </w:r>
            <w:r w:rsidR="00BE6D85" w:rsidRPr="00E47189">
              <w:rPr>
                <w:rFonts w:ascii="Times New Roman" w:eastAsia="Times New Roman" w:hAnsi="Times New Roman" w:cs="Times New Roman"/>
                <w:color w:val="002033"/>
                <w:kern w:val="0"/>
                <w:sz w:val="28"/>
                <w:szCs w:val="28"/>
                <w:bdr w:val="none" w:sz="0" w:space="0" w:color="auto" w:frame="1"/>
                <w:lang w:val="kk-KZ" w:eastAsia="ru-RU" w:bidi="ar-SA"/>
              </w:rPr>
              <w:t>4 жұлдызды қонақ үйде</w:t>
            </w:r>
            <w:r w:rsidR="00BE6D85" w:rsidRPr="00E47189">
              <w:rPr>
                <w:rFonts w:ascii="Times New Roman" w:eastAsia="Times New Roman" w:hAnsi="Times New Roman" w:cs="Times New Roman"/>
                <w:color w:val="002033"/>
                <w:kern w:val="0"/>
                <w:sz w:val="28"/>
                <w:szCs w:val="28"/>
                <w:bdr w:val="none" w:sz="0" w:space="0" w:color="auto" w:frame="1"/>
                <w:lang w:val="kk-KZ" w:eastAsia="ru-RU" w:bidi="ar-SA"/>
              </w:rPr>
              <w:t xml:space="preserve"> </w:t>
            </w:r>
            <w:r w:rsidR="00E47189" w:rsidRPr="00E47189">
              <w:rPr>
                <w:rFonts w:ascii="Times New Roman" w:eastAsia="Times New Roman" w:hAnsi="Times New Roman" w:cs="Times New Roman"/>
                <w:color w:val="002033"/>
                <w:kern w:val="0"/>
                <w:sz w:val="28"/>
                <w:szCs w:val="28"/>
                <w:bdr w:val="none" w:sz="0" w:space="0" w:color="auto" w:frame="1"/>
                <w:lang w:val="kk-KZ" w:eastAsia="ru-RU" w:bidi="ar-SA"/>
              </w:rPr>
              <w:t>таңғы ас</w:t>
            </w:r>
            <w:r>
              <w:rPr>
                <w:rFonts w:ascii="Times New Roman" w:eastAsia="Times New Roman" w:hAnsi="Times New Roman" w:cs="Times New Roman"/>
                <w:color w:val="002033"/>
                <w:kern w:val="0"/>
                <w:sz w:val="28"/>
                <w:szCs w:val="28"/>
                <w:bdr w:val="none" w:sz="0" w:space="0" w:color="auto" w:frame="1"/>
                <w:lang w:val="kk-KZ" w:eastAsia="ru-RU" w:bidi="ar-SA"/>
              </w:rPr>
              <w:t>ымен</w:t>
            </w:r>
            <w:r w:rsidR="00E47189" w:rsidRPr="00E47189">
              <w:rPr>
                <w:rFonts w:ascii="Times New Roman" w:eastAsia="Times New Roman" w:hAnsi="Times New Roman" w:cs="Times New Roman"/>
                <w:color w:val="002033"/>
                <w:kern w:val="0"/>
                <w:sz w:val="28"/>
                <w:szCs w:val="28"/>
                <w:bdr w:val="none" w:sz="0" w:space="0" w:color="auto" w:frame="1"/>
                <w:lang w:val="kk-KZ" w:eastAsia="ru-RU" w:bidi="ar-SA"/>
              </w:rPr>
              <w:t xml:space="preserve"> тұруды қамтамасыз ету. 25 адамнан 2 күн.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90" w:rsidRPr="002F7790" w:rsidRDefault="0001700E" w:rsidP="00C841C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жылғы 11-12 тамыз</w:t>
            </w:r>
          </w:p>
        </w:tc>
      </w:tr>
      <w:tr w:rsidR="00083C04" w:rsidRPr="002F7790" w:rsidTr="002F7790">
        <w:trPr>
          <w:trHeight w:val="4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083C04" w:rsidRDefault="00083C04" w:rsidP="000170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3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58F8" w:rsidP="00C841C8">
            <w:pPr>
              <w:snapToGri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8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E47189" w:rsidRDefault="00E47189" w:rsidP="002F7790">
            <w:pPr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71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Түскі және кешкі аспен қамтамасыз ету</w:t>
            </w:r>
            <w:r w:rsidR="00BE6D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1 к</w:t>
            </w:r>
            <w:r w:rsidRPr="00E471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 - 25 адам.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700E" w:rsidP="00C841C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жылғы 11 тамыз</w:t>
            </w:r>
          </w:p>
        </w:tc>
      </w:tr>
      <w:tr w:rsidR="00083C04" w:rsidRPr="002F7790" w:rsidTr="002F7790">
        <w:trPr>
          <w:trHeight w:val="4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083C04" w:rsidRDefault="00083C04" w:rsidP="000170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3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58F8" w:rsidP="00C841C8">
            <w:pPr>
              <w:snapToGri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8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E47189" w:rsidRDefault="00E63345" w:rsidP="00BE6D85">
            <w:pPr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E471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үскі </w:t>
            </w:r>
            <w:r w:rsidR="00BE6D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пен </w:t>
            </w:r>
            <w:r w:rsidR="00BE6D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E47189" w:rsidRPr="00E471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блыс әкімінің қатысуымен жоғары деңгейдегі және кешкі аспен қамтамасыз ету </w:t>
            </w:r>
            <w:r w:rsidR="00BE6D85" w:rsidRPr="00E471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күн </w:t>
            </w:r>
            <w:r w:rsidR="00E47189" w:rsidRPr="00E471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35 адам.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700E" w:rsidP="00C841C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жылғы 12 тамыз</w:t>
            </w:r>
          </w:p>
        </w:tc>
      </w:tr>
      <w:tr w:rsidR="00083C04" w:rsidRPr="00BE6D85" w:rsidTr="002F7790">
        <w:trPr>
          <w:trHeight w:val="4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083C04" w:rsidRDefault="00083C04" w:rsidP="000170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3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58F8" w:rsidP="00C841C8">
            <w:pPr>
              <w:snapToGri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8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Баннер жасау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E63345" w:rsidRDefault="00E63345" w:rsidP="002F7790">
            <w:pPr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3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Баннердің 3 түр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лі дизайнын жасау (биіктігі-2,5м.; ені-5</w:t>
            </w:r>
            <w:r w:rsidRPr="00E63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BE6D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), </w:t>
            </w:r>
            <w:r w:rsidRPr="00E63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 басып шығару және орнату. Флеш-тасығышта баннердің 3 дизайнын ұсыну (баннерлердің дизайнын тапсырыс берушімен келісу).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700E" w:rsidP="00C841C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жылғы 11-12 тамыз</w:t>
            </w:r>
          </w:p>
        </w:tc>
      </w:tr>
      <w:tr w:rsidR="00083C04" w:rsidRPr="00E63345" w:rsidTr="002F7790">
        <w:trPr>
          <w:trHeight w:val="4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083C04" w:rsidRDefault="00083C04" w:rsidP="000170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3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58F8" w:rsidP="00C841C8">
            <w:pPr>
              <w:snapToGri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8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Фототүсірілім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E63345" w:rsidRDefault="00E63345" w:rsidP="002F7790">
            <w:pPr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3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Фестивальдің фототүсірілімін ұйымдастыру, флеш-тасығышта барлық материалдар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ұсыну. 2 күн,</w:t>
            </w:r>
            <w:r w:rsidRPr="00E63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күніне 8 сағаттан.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700E" w:rsidP="00C841C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жылғы 11-12 тамыз</w:t>
            </w:r>
          </w:p>
        </w:tc>
      </w:tr>
      <w:tr w:rsidR="00083C04" w:rsidRPr="00E63345" w:rsidTr="002F7790">
        <w:trPr>
          <w:trHeight w:val="4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083C04" w:rsidRDefault="00083C04" w:rsidP="000170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3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58F8" w:rsidP="00C841C8">
            <w:pPr>
              <w:snapToGri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8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Кофе-брейк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345" w:rsidRPr="00E63345" w:rsidRDefault="00E63345" w:rsidP="00E63345">
            <w:pPr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3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 адам үшін 2 күн бойы кофе-брейк ұйымдастыру.</w:t>
            </w:r>
          </w:p>
          <w:p w:rsidR="00083C04" w:rsidRDefault="00BE6D85" w:rsidP="00BE6D85">
            <w:pPr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Мәзір: ш</w:t>
            </w:r>
            <w:r w:rsidR="00E63345" w:rsidRPr="00E63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ай; кофе; су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сиыр еті бар мини самса; </w:t>
            </w:r>
            <w:r w:rsidR="00E63345" w:rsidRPr="00E63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кекстер.</w:t>
            </w:r>
          </w:p>
          <w:p w:rsidR="00BE6D85" w:rsidRPr="00E63345" w:rsidRDefault="00BE6D85" w:rsidP="00BE6D85">
            <w:pPr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700E" w:rsidP="00C841C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жылғы 11-12 тамыз</w:t>
            </w:r>
          </w:p>
        </w:tc>
      </w:tr>
      <w:tr w:rsidR="00083C04" w:rsidRPr="002F7790" w:rsidTr="002F7790">
        <w:trPr>
          <w:trHeight w:val="4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083C04" w:rsidRDefault="00083C04" w:rsidP="000170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3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58F8" w:rsidP="000158F8">
            <w:pPr>
              <w:snapToGrid w:val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Аялдамалар </w:t>
            </w:r>
            <w:r w:rsidRPr="000158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 автоб</w:t>
            </w:r>
            <w:r w:rsidR="00BE6D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устарға орналастыруға арналған а</w:t>
            </w:r>
            <w:r w:rsidRPr="000158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фиша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722474" w:rsidRDefault="00722474" w:rsidP="002F7790">
            <w:pPr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4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Тараз қаласын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дағы аялдамалар мен автобустарға </w:t>
            </w:r>
            <w:r w:rsidR="00E30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="00E30260" w:rsidRPr="00E30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лш</w:t>
            </w:r>
            <w:r w:rsidR="00E30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</w:t>
            </w:r>
            <w:r w:rsidRPr="007224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7224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50 дана фестиваль афишасының дизайнын жасау, басып шығару және орналастыру.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700E" w:rsidP="00C841C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жылғы 11-12 тамыз</w:t>
            </w:r>
          </w:p>
        </w:tc>
      </w:tr>
      <w:tr w:rsidR="00083C04" w:rsidRPr="00722474" w:rsidTr="002F7790">
        <w:trPr>
          <w:trHeight w:val="4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083C04" w:rsidRDefault="00083C04" w:rsidP="000170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3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58F8" w:rsidP="00C841C8">
            <w:pPr>
              <w:snapToGri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8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Медальдарды дайындау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722474" w:rsidRDefault="00722474" w:rsidP="002F7790">
            <w:pPr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4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Диаметрі 32мм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224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фестиваль делегаттары үшін 50 дана медаль дайындау (медаль дизайны тапсырыс берушімен келісілсін).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700E" w:rsidP="00C841C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жылғы 11-12 тамыз</w:t>
            </w:r>
          </w:p>
        </w:tc>
      </w:tr>
      <w:tr w:rsidR="00083C04" w:rsidRPr="00722474" w:rsidTr="002F7790">
        <w:trPr>
          <w:trHeight w:val="4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083C04" w:rsidRDefault="00083C04" w:rsidP="000170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3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58F8" w:rsidP="00C841C8">
            <w:pPr>
              <w:snapToGri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8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Фестиваль бағдарламасын дайындау және басып шығару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722474" w:rsidRDefault="00722474" w:rsidP="002F7790">
            <w:pPr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4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Фестиваль бағдарламасын дайындау және басып шығару 40 дана, </w:t>
            </w:r>
            <w:r w:rsidR="00E30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="00E30260" w:rsidRPr="00E30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лш</w:t>
            </w:r>
            <w:r w:rsidR="00E30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емі</w:t>
            </w:r>
            <w:r w:rsidRPr="007224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А4-120 грамм (бағдарламаның дизайнын тапсырыс берушімен келісу).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700E" w:rsidP="00C841C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жылғы 11-12 тамыз</w:t>
            </w:r>
          </w:p>
        </w:tc>
      </w:tr>
      <w:tr w:rsidR="00083C04" w:rsidRPr="002F7790" w:rsidTr="002F7790">
        <w:trPr>
          <w:trHeight w:val="4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083C04" w:rsidRDefault="00083C04" w:rsidP="000170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3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58F8" w:rsidP="00C841C8">
            <w:pPr>
              <w:snapToGri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8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Дипломдар мен алғыс хаттар дайындау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722474" w:rsidRDefault="00722474" w:rsidP="006D5F08">
            <w:pPr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4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40 дана </w:t>
            </w:r>
            <w:r w:rsidR="00E30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="00E30260" w:rsidRPr="00E30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лш</w:t>
            </w:r>
            <w:r w:rsidR="00E30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емі</w:t>
            </w:r>
            <w:r w:rsidR="006D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А4-300 </w:t>
            </w:r>
            <w:r w:rsidRPr="007224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грамм фестивальдің дипломдары мен алғыс хаттарын дайындау және басып шығару (дипломдар мен алғыс хаттардың дизайнын тапсырыс берушімен келісу)</w:t>
            </w:r>
            <w:r w:rsidR="006D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700E" w:rsidP="00C841C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жылғы 11-12 тамыз</w:t>
            </w:r>
          </w:p>
        </w:tc>
      </w:tr>
      <w:tr w:rsidR="00083C04" w:rsidRPr="002F7790" w:rsidTr="002F7790">
        <w:trPr>
          <w:trHeight w:val="4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083C04" w:rsidRDefault="00083C04" w:rsidP="000170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3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58F8" w:rsidP="00C841C8">
            <w:pPr>
              <w:snapToGri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8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Дипломдарға арналған раммаларды сатып алу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6D5F08" w:rsidRDefault="00E30260" w:rsidP="002F7790">
            <w:pPr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E30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емі</w:t>
            </w:r>
            <w:r w:rsidR="006D5F08" w:rsidRPr="006D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210х297 дипломдар мен алғыс хаттар үшін 40 дана рамма сатып алу</w:t>
            </w:r>
            <w:r w:rsidR="006D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E6D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(р</w:t>
            </w:r>
            <w:r w:rsidR="006D5F08" w:rsidRPr="006D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амм</w:t>
            </w:r>
            <w:r w:rsidR="00BE6D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6D5F08" w:rsidRPr="006D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дизайнын тапсырыс берушімен келісу)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700E" w:rsidP="00C841C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жылғы 11-12 тамыз</w:t>
            </w:r>
          </w:p>
        </w:tc>
      </w:tr>
      <w:tr w:rsidR="00083C04" w:rsidRPr="002F7790" w:rsidTr="002F7790">
        <w:trPr>
          <w:trHeight w:val="4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083C04" w:rsidRDefault="00083C04" w:rsidP="000170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3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58F8" w:rsidP="00C841C8">
            <w:pPr>
              <w:snapToGri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8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Фестивальдің қазылар алқасының қызметтері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7E8" w:rsidRPr="006D5F08" w:rsidRDefault="006D07B6" w:rsidP="006D07B6">
            <w:pPr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6D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 11 адам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болатын</w:t>
            </w:r>
            <w:r w:rsidR="00BE6D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D5F08" w:rsidRPr="006D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«Қасиетті</w:t>
            </w:r>
            <w:r w:rsidR="006D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елі»</w:t>
            </w:r>
            <w:r w:rsidR="006D5F08" w:rsidRPr="006D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фестивалінің қазылар алқасын </w:t>
            </w:r>
            <w:r w:rsidRPr="006D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облыс/республика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зиялы қауым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қатарынан </w:t>
            </w:r>
            <w:r w:rsidR="006D5F08" w:rsidRPr="006D5F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 бойынша қызметтер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B5228E" w:rsidP="00C841C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жылғы 12 тамыз</w:t>
            </w:r>
          </w:p>
        </w:tc>
      </w:tr>
      <w:tr w:rsidR="00083C04" w:rsidRPr="002F7790" w:rsidTr="002F7790">
        <w:trPr>
          <w:trHeight w:val="4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083C04" w:rsidRDefault="00083C04" w:rsidP="000170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3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58F8" w:rsidP="00C841C8">
            <w:pPr>
              <w:snapToGri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8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Фестиваль лауреаттары мен жеңімпаздарына кәдесыйлар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8207E8" w:rsidRDefault="008207E8" w:rsidP="002F7790">
            <w:pPr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0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Фестиваль лауреаттары мен жеңімпаздарына кәдесыйлар сатып алу</w:t>
            </w:r>
            <w:r w:rsidR="00805A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820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13 </w:t>
            </w:r>
            <w:r w:rsidR="00805A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(кәдесыйлар т</w:t>
            </w:r>
            <w:r w:rsidRPr="00820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апсырыс берушімен келісілсін).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B5228E" w:rsidP="00C841C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жылғы 11-12 тамыз</w:t>
            </w:r>
          </w:p>
        </w:tc>
      </w:tr>
      <w:tr w:rsidR="00083C04" w:rsidRPr="002F7790" w:rsidTr="002F7790">
        <w:trPr>
          <w:trHeight w:val="4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083C04" w:rsidRDefault="00083C04" w:rsidP="000170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3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E47189" w:rsidP="00C841C8">
            <w:pPr>
              <w:snapToGri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</w:t>
            </w:r>
            <w:r w:rsidR="000158F8" w:rsidRPr="000158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естиваль логотипі бар пакеттерді дайындау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8207E8" w:rsidRDefault="008207E8" w:rsidP="00E30260">
            <w:pPr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0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Фестивальдің логотипімен 30 дана қағаз пакет (</w:t>
            </w:r>
            <w:r w:rsidR="00E30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="00E30260" w:rsidRPr="00E30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лш</w:t>
            </w:r>
            <w:r w:rsidR="00E30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емі</w:t>
            </w:r>
            <w:r w:rsidRPr="00820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30-дан 40 см-ге дейін) дайындау (пакеттің дизайнын тапсырыс берушімен келісу).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58F8" w:rsidP="00C841C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жылғы 12 тамыз</w:t>
            </w:r>
          </w:p>
        </w:tc>
      </w:tr>
      <w:tr w:rsidR="00083C04" w:rsidRPr="00805AEC" w:rsidTr="002F7790">
        <w:trPr>
          <w:trHeight w:val="4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083C04" w:rsidRDefault="00083C04" w:rsidP="000170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3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E47189" w:rsidP="00C841C8">
            <w:pPr>
              <w:snapToGri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71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Фестиваль қатысушыларына гүлдер сатып алу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8207E8" w:rsidRDefault="008207E8" w:rsidP="002F7790">
            <w:pPr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0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Фестивальдің 25 қатысушысы үшін 25 дана </w:t>
            </w:r>
            <w:r w:rsidR="00805A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70 см. </w:t>
            </w:r>
            <w:bookmarkStart w:id="0" w:name="_GoBack"/>
            <w:bookmarkEnd w:id="0"/>
            <w:r w:rsidRPr="008207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голландиялық қызыл раушан гүлін сатып алу.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58F8" w:rsidP="00C841C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жылғы 12 тамыз</w:t>
            </w:r>
          </w:p>
        </w:tc>
      </w:tr>
      <w:tr w:rsidR="00083C04" w:rsidRPr="00E30260" w:rsidTr="002F7790">
        <w:trPr>
          <w:trHeight w:val="4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083C04" w:rsidRDefault="00083C04" w:rsidP="0001700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3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E47189" w:rsidP="00C841C8">
            <w:pPr>
              <w:snapToGri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71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Бейджиктер сатып алу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E30260" w:rsidRDefault="00E30260" w:rsidP="002F7790">
            <w:pPr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емі 6,3×10,5</w:t>
            </w:r>
            <w:r w:rsidRPr="00E30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E302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тік бейдждердің 100 данасын жасау және басып шығару (бейджиктің дизайнын тапсырыс берушімен келісу).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C04" w:rsidRPr="002F7790" w:rsidRDefault="000158F8" w:rsidP="00C841C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жылғы 11-12 тамыз</w:t>
            </w:r>
          </w:p>
        </w:tc>
      </w:tr>
    </w:tbl>
    <w:p w:rsidR="00275152" w:rsidRPr="002F7790" w:rsidRDefault="00275152">
      <w:pPr>
        <w:rPr>
          <w:sz w:val="28"/>
          <w:szCs w:val="28"/>
          <w:lang w:val="kk-KZ"/>
        </w:rPr>
      </w:pPr>
    </w:p>
    <w:sectPr w:rsidR="00275152" w:rsidRPr="002F7790" w:rsidSect="00E825F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50C2D"/>
    <w:multiLevelType w:val="hybridMultilevel"/>
    <w:tmpl w:val="766A1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C705B"/>
    <w:multiLevelType w:val="hybridMultilevel"/>
    <w:tmpl w:val="21285432"/>
    <w:lvl w:ilvl="0" w:tplc="D1CC1462">
      <w:start w:val="3"/>
      <w:numFmt w:val="bullet"/>
      <w:lvlText w:val="-"/>
      <w:lvlJc w:val="left"/>
      <w:pPr>
        <w:ind w:left="9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2">
    <w:nsid w:val="42B26475"/>
    <w:multiLevelType w:val="hybridMultilevel"/>
    <w:tmpl w:val="3B023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D23FE"/>
    <w:multiLevelType w:val="hybridMultilevel"/>
    <w:tmpl w:val="15AE0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A36A2"/>
    <w:multiLevelType w:val="hybridMultilevel"/>
    <w:tmpl w:val="B8C84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D6"/>
    <w:rsid w:val="00006483"/>
    <w:rsid w:val="000158F8"/>
    <w:rsid w:val="0001700E"/>
    <w:rsid w:val="00083C04"/>
    <w:rsid w:val="00275152"/>
    <w:rsid w:val="002F7790"/>
    <w:rsid w:val="006D07B6"/>
    <w:rsid w:val="006D5F08"/>
    <w:rsid w:val="00722474"/>
    <w:rsid w:val="00805AEC"/>
    <w:rsid w:val="008207E8"/>
    <w:rsid w:val="009A6228"/>
    <w:rsid w:val="00B316E5"/>
    <w:rsid w:val="00B5228E"/>
    <w:rsid w:val="00B534D6"/>
    <w:rsid w:val="00BE6D85"/>
    <w:rsid w:val="00E30260"/>
    <w:rsid w:val="00E47189"/>
    <w:rsid w:val="00E63345"/>
    <w:rsid w:val="00E71B3E"/>
    <w:rsid w:val="00E8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890D2-D590-4195-9FF3-FCF08B6C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4D6"/>
    <w:pPr>
      <w:widowControl w:val="0"/>
      <w:suppressAutoHyphens/>
      <w:spacing w:after="0" w:line="240" w:lineRule="auto"/>
      <w:jc w:val="both"/>
    </w:pPr>
    <w:rPr>
      <w:rFonts w:ascii="Arial" w:eastAsia="DejaVu Sans" w:hAnsi="Arial" w:cs="FreeSans"/>
      <w:kern w:val="1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Table bullet,List Paragraph1"/>
    <w:basedOn w:val="a"/>
    <w:link w:val="a4"/>
    <w:uiPriority w:val="34"/>
    <w:qFormat/>
    <w:rsid w:val="00B534D6"/>
    <w:pPr>
      <w:ind w:left="720"/>
      <w:contextualSpacing/>
    </w:pPr>
    <w:rPr>
      <w:rFonts w:cs="Mangal"/>
    </w:rPr>
  </w:style>
  <w:style w:type="character" w:customStyle="1" w:styleId="a4">
    <w:name w:val="Абзац списка Знак"/>
    <w:aliases w:val="без абзаца Знак,маркированный Знак,Table bullet Знак,List Paragraph1 Знак"/>
    <w:basedOn w:val="a0"/>
    <w:link w:val="a3"/>
    <w:uiPriority w:val="34"/>
    <w:locked/>
    <w:rsid w:val="00B534D6"/>
    <w:rPr>
      <w:rFonts w:ascii="Arial" w:eastAsia="DejaVu Sans" w:hAnsi="Arial" w:cs="Mangal"/>
      <w:kern w:val="1"/>
      <w:sz w:val="20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E471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71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E47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Сырым</cp:lastModifiedBy>
  <cp:revision>5</cp:revision>
  <dcterms:created xsi:type="dcterms:W3CDTF">2022-02-25T12:24:00Z</dcterms:created>
  <dcterms:modified xsi:type="dcterms:W3CDTF">2022-07-07T12:03:00Z</dcterms:modified>
</cp:coreProperties>
</file>